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>
        <w:t>Приложение</w:t>
      </w:r>
      <w:r w:rsidRPr="002B3DEE">
        <w:t xml:space="preserve"> 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постановлению администрации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муниципального образования</w:t>
      </w:r>
    </w:p>
    <w:p w:rsidR="00141D09" w:rsidRPr="002B3DEE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Темрюкский район</w:t>
      </w:r>
    </w:p>
    <w:p w:rsidR="00141D09" w:rsidRDefault="00141D09" w:rsidP="00141D09">
      <w:pPr>
        <w:autoSpaceDE w:val="0"/>
        <w:autoSpaceDN w:val="0"/>
        <w:adjustRightInd w:val="0"/>
        <w:ind w:left="4956" w:firstLine="708"/>
      </w:pPr>
      <w:r w:rsidRPr="002B3DEE">
        <w:t>от ___________ № ______</w:t>
      </w:r>
    </w:p>
    <w:p w:rsidR="00875CCF" w:rsidRDefault="00875CCF" w:rsidP="00141D09">
      <w:pPr>
        <w:autoSpaceDE w:val="0"/>
        <w:autoSpaceDN w:val="0"/>
        <w:adjustRightInd w:val="0"/>
        <w:ind w:left="4956" w:firstLine="708"/>
      </w:pPr>
    </w:p>
    <w:p w:rsidR="00875CCF" w:rsidRDefault="00875CCF" w:rsidP="00875CCF">
      <w:pPr>
        <w:autoSpaceDE w:val="0"/>
        <w:autoSpaceDN w:val="0"/>
        <w:adjustRightInd w:val="0"/>
        <w:ind w:left="4956" w:firstLine="708"/>
      </w:pPr>
      <w:r w:rsidRPr="002B3DEE">
        <w:t>«</w:t>
      </w:r>
      <w:r>
        <w:t>Приложение</w:t>
      </w:r>
      <w:r w:rsidRPr="002B3DEE">
        <w:t xml:space="preserve">  1</w:t>
      </w:r>
    </w:p>
    <w:p w:rsidR="00BE0CF7" w:rsidRDefault="00BE0CF7" w:rsidP="00875CCF">
      <w:pPr>
        <w:autoSpaceDE w:val="0"/>
        <w:autoSpaceDN w:val="0"/>
        <w:adjustRightInd w:val="0"/>
        <w:ind w:left="4956" w:firstLine="708"/>
      </w:pPr>
    </w:p>
    <w:p w:rsidR="00BE0CF7" w:rsidRDefault="00BE0CF7" w:rsidP="00875CCF">
      <w:pPr>
        <w:autoSpaceDE w:val="0"/>
        <w:autoSpaceDN w:val="0"/>
        <w:adjustRightInd w:val="0"/>
        <w:ind w:left="4956" w:firstLine="708"/>
      </w:pPr>
      <w:r>
        <w:t>УТВЕРЖДЕН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постановлением администрации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муниципального образования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Темрюкский район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от 12</w:t>
      </w:r>
      <w:r>
        <w:t xml:space="preserve"> апреля 2011 г</w:t>
      </w:r>
      <w:r w:rsidR="0014186B">
        <w:t>.</w:t>
      </w:r>
      <w:r w:rsidRPr="002B3DEE">
        <w:t xml:space="preserve"> № 724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proofErr w:type="gramStart"/>
      <w:r w:rsidRPr="002B3DEE">
        <w:t>(в редакции постановления</w:t>
      </w:r>
      <w:proofErr w:type="gramEnd"/>
    </w:p>
    <w:p w:rsidR="00BE0CF7" w:rsidRDefault="00BE0CF7" w:rsidP="00BE0CF7">
      <w:pPr>
        <w:autoSpaceDE w:val="0"/>
        <w:autoSpaceDN w:val="0"/>
        <w:adjustRightInd w:val="0"/>
        <w:ind w:left="4956" w:firstLine="708"/>
      </w:pPr>
      <w:r>
        <w:t>а</w:t>
      </w:r>
      <w:r w:rsidRPr="002B3DEE">
        <w:t>дминистрации</w:t>
      </w:r>
      <w:r>
        <w:t xml:space="preserve"> </w:t>
      </w:r>
      <w:proofErr w:type="gramStart"/>
      <w:r w:rsidRPr="002B3DEE">
        <w:t>муниципального</w:t>
      </w:r>
      <w:proofErr w:type="gramEnd"/>
      <w:r w:rsidRPr="002B3DEE">
        <w:t xml:space="preserve"> 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образования</w:t>
      </w:r>
      <w:r>
        <w:t xml:space="preserve"> </w:t>
      </w:r>
      <w:r w:rsidRPr="002B3DEE">
        <w:t>Темрюкский район</w:t>
      </w:r>
    </w:p>
    <w:p w:rsidR="00BE0CF7" w:rsidRPr="002B3DEE" w:rsidRDefault="00BE0CF7" w:rsidP="00BE0CF7">
      <w:pPr>
        <w:autoSpaceDE w:val="0"/>
        <w:autoSpaceDN w:val="0"/>
        <w:adjustRightInd w:val="0"/>
        <w:ind w:left="4956" w:firstLine="708"/>
      </w:pPr>
      <w:r w:rsidRPr="002B3DEE">
        <w:t>от ___________ № ______)</w:t>
      </w:r>
    </w:p>
    <w:p w:rsidR="00875CCF" w:rsidRPr="002B3DEE" w:rsidRDefault="00875CCF" w:rsidP="00141D09">
      <w:pPr>
        <w:autoSpaceDE w:val="0"/>
        <w:autoSpaceDN w:val="0"/>
        <w:adjustRightInd w:val="0"/>
        <w:ind w:left="4956" w:firstLine="708"/>
      </w:pPr>
    </w:p>
    <w:p w:rsidR="0014186B" w:rsidRDefault="0014186B"/>
    <w:p w:rsidR="0014186B" w:rsidRPr="002B3DEE" w:rsidRDefault="0014186B" w:rsidP="0014186B">
      <w:pPr>
        <w:jc w:val="center"/>
        <w:rPr>
          <w:b/>
        </w:rPr>
      </w:pPr>
      <w:r w:rsidRPr="002B3DEE">
        <w:rPr>
          <w:b/>
        </w:rPr>
        <w:t>СОСТАВ</w:t>
      </w:r>
    </w:p>
    <w:p w:rsidR="0014186B" w:rsidRPr="002B3DEE" w:rsidRDefault="0014186B" w:rsidP="0014186B">
      <w:pPr>
        <w:jc w:val="center"/>
        <w:rPr>
          <w:b/>
        </w:rPr>
      </w:pPr>
      <w:r w:rsidRPr="002B3DEE">
        <w:rPr>
          <w:b/>
        </w:rPr>
        <w:t>комиссии по проведению административной реформы</w:t>
      </w:r>
    </w:p>
    <w:p w:rsidR="0014186B" w:rsidRDefault="0014186B" w:rsidP="0014186B">
      <w:pPr>
        <w:jc w:val="center"/>
        <w:rPr>
          <w:b/>
        </w:rPr>
      </w:pPr>
      <w:r w:rsidRPr="002B3DEE">
        <w:rPr>
          <w:b/>
        </w:rPr>
        <w:t>в муниципальном образовании Темрюкский район</w:t>
      </w:r>
    </w:p>
    <w:p w:rsidR="0014186B" w:rsidRDefault="0014186B" w:rsidP="0014186B">
      <w:pPr>
        <w:rPr>
          <w:b/>
        </w:rPr>
      </w:pPr>
    </w:p>
    <w:tbl>
      <w:tblPr>
        <w:tblW w:w="98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544"/>
        <w:gridCol w:w="716"/>
        <w:gridCol w:w="5630"/>
      </w:tblGrid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 w:rsidRPr="003F2E31">
              <w:t>Бабенков</w:t>
            </w:r>
            <w:proofErr w:type="spellEnd"/>
            <w:r w:rsidRPr="003F2E31">
              <w:t xml:space="preserve"> 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Федор Викторович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 xml:space="preserve">– </w:t>
            </w:r>
          </w:p>
        </w:tc>
        <w:tc>
          <w:tcPr>
            <w:tcW w:w="5630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глава муниципального образования Темрюкский район, председатель комиссии;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</w:p>
        </w:tc>
      </w:tr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Криворучко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 w:rsidRPr="003F2E31">
              <w:t>Лилиана</w:t>
            </w:r>
            <w:proofErr w:type="spellEnd"/>
            <w:r w:rsidRPr="003F2E31">
              <w:t xml:space="preserve"> Витальевна </w:t>
            </w: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  <w:r w:rsidRPr="003F2E31">
              <w:t>заместитель главы муниципального образования Темрюкский район, заместитель председателя комиссии;</w:t>
            </w:r>
          </w:p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3F2E31" w:rsidRPr="003F2E31" w:rsidTr="003F2E31">
        <w:tc>
          <w:tcPr>
            <w:tcW w:w="3544" w:type="dxa"/>
          </w:tcPr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Ипатова</w:t>
            </w:r>
          </w:p>
          <w:p w:rsidR="003F2E31" w:rsidRPr="003F2E31" w:rsidRDefault="003F2E31" w:rsidP="003F2E31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>Анастасия Александровна</w:t>
            </w:r>
          </w:p>
        </w:tc>
        <w:tc>
          <w:tcPr>
            <w:tcW w:w="716" w:type="dxa"/>
          </w:tcPr>
          <w:p w:rsidR="003F2E31" w:rsidRPr="003F2E31" w:rsidRDefault="00B34B78" w:rsidP="003F2E31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  <w:r w:rsidRPr="003F2E31">
              <w:t xml:space="preserve">главный специалист отдела комплексного анализа и закупок управления экономики </w:t>
            </w:r>
            <w:r w:rsidRPr="00000FBC">
              <w:rPr>
                <w:spacing w:val="-2"/>
              </w:rPr>
              <w:t>администрации муниципального</w:t>
            </w:r>
            <w:r w:rsidR="00000FBC">
              <w:rPr>
                <w:spacing w:val="-2"/>
              </w:rPr>
              <w:t xml:space="preserve"> </w:t>
            </w:r>
            <w:r w:rsidRPr="00000FBC">
              <w:rPr>
                <w:spacing w:val="-2"/>
              </w:rPr>
              <w:t>образования</w:t>
            </w:r>
            <w:r w:rsidRPr="003F2E31">
              <w:t xml:space="preserve"> Темрюкск</w:t>
            </w:r>
            <w:r>
              <w:t>ий район, секретарь комиссии.</w:t>
            </w:r>
          </w:p>
          <w:p w:rsidR="003F2E31" w:rsidRPr="003F2E31" w:rsidRDefault="003F2E31" w:rsidP="003F2E31">
            <w:pPr>
              <w:tabs>
                <w:tab w:val="left" w:pos="432"/>
                <w:tab w:val="left" w:pos="900"/>
              </w:tabs>
              <w:jc w:val="both"/>
            </w:pPr>
          </w:p>
        </w:tc>
      </w:tr>
    </w:tbl>
    <w:p w:rsidR="003F2E31" w:rsidRDefault="003F2E31" w:rsidP="003F2E31"/>
    <w:p w:rsidR="002B21D4" w:rsidRDefault="003F2E31" w:rsidP="00356008">
      <w:pPr>
        <w:tabs>
          <w:tab w:val="left" w:pos="3270"/>
        </w:tabs>
        <w:jc w:val="center"/>
      </w:pPr>
      <w:r>
        <w:t>Члены комиссии:</w:t>
      </w:r>
    </w:p>
    <w:p w:rsidR="00356008" w:rsidRDefault="00356008" w:rsidP="00B34B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</w:pPr>
    </w:p>
    <w:tbl>
      <w:tblPr>
        <w:tblW w:w="98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544"/>
        <w:gridCol w:w="716"/>
        <w:gridCol w:w="5630"/>
      </w:tblGrid>
      <w:tr w:rsidR="00BD659B" w:rsidRPr="003F2E31" w:rsidTr="003D1106">
        <w:tc>
          <w:tcPr>
            <w:tcW w:w="3544" w:type="dxa"/>
          </w:tcPr>
          <w:p w:rsidR="00BD659B" w:rsidRPr="003F2E31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Андрусенко</w:t>
            </w:r>
          </w:p>
          <w:p w:rsidR="00BD659B" w:rsidRPr="003F2E31" w:rsidRDefault="000805A2" w:rsidP="00BD659B">
            <w:pPr>
              <w:tabs>
                <w:tab w:val="left" w:pos="800"/>
                <w:tab w:val="left" w:pos="900"/>
              </w:tabs>
              <w:jc w:val="both"/>
            </w:pPr>
            <w:r>
              <w:t>Алексей Сергеевич</w:t>
            </w:r>
            <w:r w:rsidR="00BD659B" w:rsidRPr="003F2E31">
              <w:t xml:space="preserve"> </w:t>
            </w:r>
          </w:p>
        </w:tc>
        <w:tc>
          <w:tcPr>
            <w:tcW w:w="716" w:type="dxa"/>
          </w:tcPr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787758" w:rsidRPr="003F2E31" w:rsidRDefault="00787758" w:rsidP="00787758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архитектуры и градостроительства, главный архитектор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BD659B" w:rsidRPr="003F2E31" w:rsidRDefault="00BD659B" w:rsidP="00787758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BD659B" w:rsidRPr="003F2E31" w:rsidTr="003D1106">
        <w:tc>
          <w:tcPr>
            <w:tcW w:w="3544" w:type="dxa"/>
          </w:tcPr>
          <w:p w:rsidR="000805A2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Асатрян</w:t>
            </w:r>
            <w:proofErr w:type="spellEnd"/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 xml:space="preserve">Артур </w:t>
            </w:r>
            <w:proofErr w:type="spellStart"/>
            <w:r>
              <w:t>Варужанович</w:t>
            </w:r>
            <w:proofErr w:type="spellEnd"/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both"/>
            </w:pPr>
          </w:p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Дяденко</w:t>
            </w:r>
            <w:proofErr w:type="spellEnd"/>
          </w:p>
          <w:p w:rsidR="00BD659B" w:rsidRPr="003F2E31" w:rsidRDefault="00BD659B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t>Ольга Викторовна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805A2" w:rsidRDefault="000805A2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lastRenderedPageBreak/>
              <w:t>–</w:t>
            </w: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0805A2" w:rsidRDefault="000805A2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9744DF" w:rsidRDefault="009744DF" w:rsidP="003D1106">
            <w:pPr>
              <w:tabs>
                <w:tab w:val="left" w:pos="800"/>
                <w:tab w:val="left" w:pos="900"/>
              </w:tabs>
              <w:jc w:val="center"/>
            </w:pPr>
          </w:p>
          <w:p w:rsidR="00BD659B" w:rsidRPr="003F2E31" w:rsidRDefault="00A8272A" w:rsidP="00A8272A">
            <w:pPr>
              <w:tabs>
                <w:tab w:val="left" w:pos="800"/>
                <w:tab w:val="left" w:pos="900"/>
              </w:tabs>
            </w:pPr>
            <w:r>
              <w:t xml:space="preserve"> </w:t>
            </w:r>
            <w:r w:rsidR="00BD659B">
              <w:t>–</w:t>
            </w:r>
          </w:p>
        </w:tc>
        <w:tc>
          <w:tcPr>
            <w:tcW w:w="5630" w:type="dxa"/>
          </w:tcPr>
          <w:p w:rsidR="000805A2" w:rsidRPr="003F2E31" w:rsidRDefault="000805A2" w:rsidP="000805A2">
            <w:pPr>
              <w:tabs>
                <w:tab w:val="left" w:pos="432"/>
                <w:tab w:val="left" w:pos="900"/>
              </w:tabs>
              <w:jc w:val="both"/>
            </w:pPr>
            <w:r>
              <w:lastRenderedPageBreak/>
              <w:t>исполняющий о</w:t>
            </w:r>
            <w:r w:rsidR="00A8272A">
              <w:t>бязанности руководителя филиала </w:t>
            </w:r>
            <w:r w:rsidR="009744DF" w:rsidRPr="009744DF">
              <w:rPr>
                <w:color w:val="212529"/>
                <w:shd w:val="clear" w:color="auto" w:fill="FFFFFF"/>
              </w:rPr>
              <w:t>г</w:t>
            </w:r>
            <w:r w:rsidR="009744DF" w:rsidRPr="009744DF">
              <w:rPr>
                <w:color w:val="212529"/>
                <w:shd w:val="clear" w:color="auto" w:fill="FFFFFF"/>
              </w:rPr>
              <w:t>осударственн</w:t>
            </w:r>
            <w:r w:rsidR="00A8272A">
              <w:rPr>
                <w:color w:val="212529"/>
                <w:shd w:val="clear" w:color="auto" w:fill="FFFFFF"/>
              </w:rPr>
              <w:t>ого</w:t>
            </w:r>
            <w:r w:rsidR="009744DF" w:rsidRPr="009744DF">
              <w:rPr>
                <w:color w:val="212529"/>
                <w:shd w:val="clear" w:color="auto" w:fill="FFFFFF"/>
              </w:rPr>
              <w:t xml:space="preserve"> автономно</w:t>
            </w:r>
            <w:r w:rsidR="00A8272A">
              <w:rPr>
                <w:color w:val="212529"/>
                <w:shd w:val="clear" w:color="auto" w:fill="FFFFFF"/>
              </w:rPr>
              <w:t xml:space="preserve">го </w:t>
            </w:r>
            <w:r w:rsidR="009744DF" w:rsidRPr="009744DF">
              <w:rPr>
                <w:color w:val="212529"/>
                <w:shd w:val="clear" w:color="auto" w:fill="FFFFFF"/>
              </w:rPr>
              <w:lastRenderedPageBreak/>
              <w:t>учреждени</w:t>
            </w:r>
            <w:r w:rsidR="00A8272A">
              <w:rPr>
                <w:color w:val="212529"/>
                <w:shd w:val="clear" w:color="auto" w:fill="FFFFFF"/>
              </w:rPr>
              <w:t>я</w:t>
            </w:r>
            <w:r w:rsidR="009744DF" w:rsidRPr="009744DF">
              <w:rPr>
                <w:color w:val="212529"/>
                <w:shd w:val="clear" w:color="auto" w:fill="FFFFFF"/>
              </w:rPr>
              <w:t xml:space="preserve"> Краснодарского края </w:t>
            </w:r>
            <w:r w:rsidR="009744DF">
              <w:rPr>
                <w:color w:val="212529"/>
                <w:shd w:val="clear" w:color="auto" w:fill="FFFFFF"/>
              </w:rPr>
              <w:t>«</w:t>
            </w:r>
            <w:r w:rsidR="009744DF" w:rsidRPr="009744DF">
              <w:rPr>
                <w:color w:val="212529"/>
                <w:shd w:val="clear" w:color="auto" w:fill="FFFFFF"/>
              </w:rPr>
              <w:t>Многофункциональный центр предоставления государственных и муниципальных услуг Краснодарского края</w:t>
            </w:r>
            <w:r w:rsidR="009744DF">
              <w:rPr>
                <w:color w:val="212529"/>
                <w:shd w:val="clear" w:color="auto" w:fill="FFFFFF"/>
              </w:rPr>
              <w:t xml:space="preserve">» </w:t>
            </w:r>
            <w:r>
              <w:t>в Темрюкском районе (по согласованию);</w:t>
            </w:r>
          </w:p>
          <w:p w:rsidR="000805A2" w:rsidRDefault="000805A2" w:rsidP="003D1106">
            <w:pPr>
              <w:tabs>
                <w:tab w:val="left" w:pos="432"/>
                <w:tab w:val="left" w:pos="900"/>
              </w:tabs>
              <w:jc w:val="both"/>
            </w:pPr>
          </w:p>
          <w:p w:rsidR="00BD659B" w:rsidRPr="003F2E31" w:rsidRDefault="00BD659B" w:rsidP="003D1106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BD659B" w:rsidRPr="003F2E31" w:rsidRDefault="00BD659B" w:rsidP="003D1106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3D1106" w:rsidRPr="003F2E31" w:rsidTr="003D1106">
        <w:tc>
          <w:tcPr>
            <w:tcW w:w="3544" w:type="dxa"/>
          </w:tcPr>
          <w:p w:rsidR="003D1106" w:rsidRPr="003F2E31" w:rsidRDefault="003D1106" w:rsidP="003D1106">
            <w:pPr>
              <w:tabs>
                <w:tab w:val="left" w:pos="800"/>
                <w:tab w:val="left" w:pos="900"/>
              </w:tabs>
              <w:jc w:val="both"/>
            </w:pPr>
            <w:r>
              <w:lastRenderedPageBreak/>
              <w:t>Иванько</w:t>
            </w:r>
          </w:p>
          <w:p w:rsidR="003D1106" w:rsidRPr="003F2E31" w:rsidRDefault="003D1106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Натал</w:t>
            </w:r>
            <w:r w:rsidR="00012969">
              <w:t>и</w:t>
            </w:r>
            <w:r>
              <w:t>я Васильевна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3D1106" w:rsidRPr="003F2E31" w:rsidRDefault="003D1106" w:rsidP="003D1106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3D1106" w:rsidRPr="003F2E31" w:rsidRDefault="00012969" w:rsidP="003D1106">
            <w:pPr>
              <w:tabs>
                <w:tab w:val="left" w:pos="432"/>
                <w:tab w:val="left" w:pos="900"/>
              </w:tabs>
              <w:jc w:val="both"/>
            </w:pPr>
            <w:r>
              <w:t>н</w:t>
            </w:r>
            <w:r w:rsidR="003D1106">
              <w:t>ачальник</w:t>
            </w:r>
            <w:r>
              <w:t xml:space="preserve"> отдела комплексного анализа и закупок</w:t>
            </w:r>
            <w:r w:rsidR="003D1106">
              <w:t xml:space="preserve"> управления</w:t>
            </w:r>
            <w:r>
              <w:t xml:space="preserve"> экономики</w:t>
            </w:r>
            <w:r w:rsidR="003D1106">
              <w:t xml:space="preserve"> администрации </w:t>
            </w:r>
            <w:r w:rsidR="003D1106" w:rsidRPr="003F2E31">
              <w:t>муниципально</w:t>
            </w:r>
            <w:r w:rsidR="003D1106">
              <w:t>го образования Темрюкский район</w:t>
            </w:r>
            <w:r w:rsidR="003D1106" w:rsidRPr="003F2E31">
              <w:t>;</w:t>
            </w:r>
          </w:p>
          <w:p w:rsidR="003D1106" w:rsidRPr="003F2E31" w:rsidRDefault="003D1106" w:rsidP="003D1106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927EB6" w:rsidRPr="003F2E31" w:rsidTr="00510EFA">
        <w:tc>
          <w:tcPr>
            <w:tcW w:w="3544" w:type="dxa"/>
          </w:tcPr>
          <w:p w:rsidR="00927EB6" w:rsidRPr="003F2E31" w:rsidRDefault="00927EB6" w:rsidP="00510EFA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Каратеев</w:t>
            </w:r>
            <w:proofErr w:type="spellEnd"/>
          </w:p>
          <w:p w:rsidR="00927EB6" w:rsidRPr="003F2E31" w:rsidRDefault="00927EB6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Денис Сергеевич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927EB6" w:rsidRPr="003F2E31" w:rsidRDefault="00A8272A" w:rsidP="00A8272A">
            <w:pPr>
              <w:tabs>
                <w:tab w:val="left" w:pos="800"/>
                <w:tab w:val="left" w:pos="900"/>
              </w:tabs>
            </w:pPr>
            <w:r>
              <w:t xml:space="preserve"> </w:t>
            </w:r>
            <w:r w:rsidR="00927EB6">
              <w:t>–</w:t>
            </w:r>
          </w:p>
        </w:tc>
        <w:tc>
          <w:tcPr>
            <w:tcW w:w="5630" w:type="dxa"/>
          </w:tcPr>
          <w:p w:rsidR="00927EB6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>заместитель главы</w:t>
            </w:r>
            <w:r w:rsidR="00927EB6">
              <w:t xml:space="preserve"> </w:t>
            </w:r>
            <w:r w:rsidR="00927EB6" w:rsidRPr="003F2E31">
              <w:t>муниципально</w:t>
            </w:r>
            <w:r w:rsidR="00927EB6">
              <w:t>го образования Темрюкский район</w:t>
            </w:r>
            <w:r w:rsidR="00927EB6" w:rsidRPr="003F2E31">
              <w:t>;</w:t>
            </w:r>
          </w:p>
          <w:p w:rsidR="00927EB6" w:rsidRPr="003F2E31" w:rsidRDefault="00927EB6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510EFA" w:rsidRPr="003F2E31" w:rsidTr="00510EFA">
        <w:tc>
          <w:tcPr>
            <w:tcW w:w="3544" w:type="dxa"/>
          </w:tcPr>
          <w:p w:rsidR="000805A2" w:rsidRDefault="000805A2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Лепехин</w:t>
            </w:r>
          </w:p>
          <w:p w:rsidR="000805A2" w:rsidRDefault="000805A2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Иван Евгеньевич</w:t>
            </w:r>
          </w:p>
          <w:p w:rsidR="000805A2" w:rsidRDefault="000805A2" w:rsidP="00510EFA">
            <w:pPr>
              <w:tabs>
                <w:tab w:val="left" w:pos="800"/>
                <w:tab w:val="left" w:pos="900"/>
              </w:tabs>
              <w:jc w:val="both"/>
            </w:pPr>
          </w:p>
          <w:p w:rsidR="0030199F" w:rsidRDefault="0030199F" w:rsidP="00510EFA">
            <w:pPr>
              <w:tabs>
                <w:tab w:val="left" w:pos="800"/>
                <w:tab w:val="left" w:pos="900"/>
              </w:tabs>
              <w:jc w:val="both"/>
            </w:pPr>
          </w:p>
          <w:p w:rsidR="0030199F" w:rsidRDefault="0030199F" w:rsidP="00510EFA">
            <w:pPr>
              <w:tabs>
                <w:tab w:val="left" w:pos="800"/>
                <w:tab w:val="left" w:pos="900"/>
              </w:tabs>
              <w:jc w:val="both"/>
            </w:pPr>
          </w:p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Лулудов</w:t>
            </w:r>
            <w:proofErr w:type="spellEnd"/>
          </w:p>
          <w:p w:rsidR="00012969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r>
              <w:t>Станислав Ильич</w:t>
            </w:r>
          </w:p>
          <w:p w:rsidR="00510EFA" w:rsidRPr="003F2E31" w:rsidRDefault="00510EFA" w:rsidP="00510EFA">
            <w:pPr>
              <w:tabs>
                <w:tab w:val="left" w:pos="800"/>
                <w:tab w:val="left" w:pos="900"/>
              </w:tabs>
              <w:jc w:val="both"/>
            </w:pPr>
            <w:r w:rsidRPr="003F2E31">
              <w:t xml:space="preserve"> </w:t>
            </w:r>
          </w:p>
        </w:tc>
        <w:tc>
          <w:tcPr>
            <w:tcW w:w="716" w:type="dxa"/>
          </w:tcPr>
          <w:p w:rsidR="000805A2" w:rsidRDefault="00A8272A" w:rsidP="00A8272A">
            <w:pPr>
              <w:tabs>
                <w:tab w:val="left" w:pos="800"/>
                <w:tab w:val="left" w:pos="900"/>
              </w:tabs>
            </w:pPr>
            <w:r>
              <w:t xml:space="preserve">  </w:t>
            </w:r>
            <w:r w:rsidR="000805A2">
              <w:t>–</w:t>
            </w:r>
          </w:p>
          <w:p w:rsidR="000805A2" w:rsidRDefault="000805A2" w:rsidP="00510EFA">
            <w:pPr>
              <w:tabs>
                <w:tab w:val="left" w:pos="800"/>
                <w:tab w:val="left" w:pos="900"/>
              </w:tabs>
              <w:jc w:val="center"/>
            </w:pPr>
          </w:p>
          <w:p w:rsidR="0030199F" w:rsidRPr="0030199F" w:rsidRDefault="0030199F" w:rsidP="0030199F"/>
          <w:p w:rsidR="0030199F" w:rsidRDefault="0030199F" w:rsidP="0030199F"/>
          <w:p w:rsidR="0030199F" w:rsidRDefault="0030199F" w:rsidP="0030199F">
            <w:r>
              <w:t xml:space="preserve">  </w:t>
            </w:r>
          </w:p>
          <w:p w:rsidR="00510EFA" w:rsidRPr="0030199F" w:rsidRDefault="0030199F" w:rsidP="0030199F">
            <w:r>
              <w:t xml:space="preserve">  –</w:t>
            </w:r>
          </w:p>
        </w:tc>
        <w:tc>
          <w:tcPr>
            <w:tcW w:w="5630" w:type="dxa"/>
          </w:tcPr>
          <w:p w:rsidR="000805A2" w:rsidRDefault="000805A2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>начальник управления по санаторно-курортному комплексу и туризму администрации муниципального образования Темрюкский район;</w:t>
            </w:r>
          </w:p>
          <w:p w:rsidR="000805A2" w:rsidRDefault="000805A2" w:rsidP="00510EFA">
            <w:pPr>
              <w:tabs>
                <w:tab w:val="left" w:pos="432"/>
                <w:tab w:val="left" w:pos="900"/>
              </w:tabs>
              <w:jc w:val="both"/>
            </w:pPr>
          </w:p>
          <w:p w:rsidR="00012969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510EFA" w:rsidRPr="003F2E31" w:rsidRDefault="00510EFA" w:rsidP="00510EFA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510EFA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Овчаренко</w:t>
            </w:r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 xml:space="preserve">Николай </w:t>
            </w:r>
            <w:proofErr w:type="spellStart"/>
            <w:r>
              <w:t>Климентьевич</w:t>
            </w:r>
            <w:proofErr w:type="spellEnd"/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A8272A" w:rsidP="00A8272A">
            <w:pPr>
              <w:tabs>
                <w:tab w:val="left" w:pos="800"/>
                <w:tab w:val="left" w:pos="900"/>
              </w:tabs>
            </w:pPr>
            <w:r>
              <w:t xml:space="preserve">  </w:t>
            </w:r>
            <w:r w:rsidR="00012969">
              <w:t>–</w:t>
            </w:r>
          </w:p>
        </w:tc>
        <w:tc>
          <w:tcPr>
            <w:tcW w:w="5630" w:type="dxa"/>
          </w:tcPr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bookmarkStart w:id="0" w:name="_GoBack"/>
            <w:bookmarkEnd w:id="0"/>
            <w:r>
              <w:t xml:space="preserve">начальник управления жилищно- коммунального хозяйства, охраны окружающей среды транспорта, связи и дорожного хозяйства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Падалица</w:t>
            </w:r>
          </w:p>
          <w:p w:rsidR="00012969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Елена Васильевна</w:t>
            </w:r>
            <w:r w:rsidRPr="003F2E31">
              <w:t xml:space="preserve"> </w:t>
            </w:r>
          </w:p>
          <w:p w:rsidR="00012969" w:rsidRPr="007A69DA" w:rsidRDefault="00012969" w:rsidP="00012969"/>
          <w:p w:rsidR="00012969" w:rsidRDefault="00012969" w:rsidP="00012969"/>
          <w:p w:rsidR="00012969" w:rsidRDefault="00012969" w:rsidP="00012969">
            <w:r>
              <w:t xml:space="preserve">Пастернак </w:t>
            </w:r>
          </w:p>
          <w:p w:rsidR="00012969" w:rsidRPr="007A69DA" w:rsidRDefault="00012969" w:rsidP="00012969">
            <w:r>
              <w:t>Ольга Владимировна</w:t>
            </w:r>
          </w:p>
        </w:tc>
        <w:tc>
          <w:tcPr>
            <w:tcW w:w="716" w:type="dxa"/>
          </w:tcPr>
          <w:p w:rsidR="00012969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  <w:p w:rsidR="00012969" w:rsidRPr="007A69DA" w:rsidRDefault="00012969" w:rsidP="00012969"/>
          <w:p w:rsidR="00012969" w:rsidRPr="007A69DA" w:rsidRDefault="00012969" w:rsidP="00012969"/>
          <w:p w:rsidR="00012969" w:rsidRDefault="00012969" w:rsidP="00012969"/>
          <w:p w:rsidR="00012969" w:rsidRPr="007A69DA" w:rsidRDefault="00012969" w:rsidP="00012969">
            <w:r>
              <w:t xml:space="preserve">  –</w:t>
            </w:r>
          </w:p>
        </w:tc>
        <w:tc>
          <w:tcPr>
            <w:tcW w:w="5630" w:type="dxa"/>
          </w:tcPr>
          <w:p w:rsidR="00012969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архивного отдела 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  <w:p w:rsidR="00012969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>начальник отдела юридического обеспечения администрации муниципального образования Темрюкский район;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Погиба</w:t>
            </w:r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Михаил Михайлович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заместитель главы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30199F" w:rsidRPr="003F2E31" w:rsidRDefault="0030199F" w:rsidP="00012969">
            <w:pPr>
              <w:tabs>
                <w:tab w:val="left" w:pos="432"/>
                <w:tab w:val="left" w:pos="900"/>
              </w:tabs>
              <w:jc w:val="both"/>
            </w:pP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lastRenderedPageBreak/>
              <w:t>Пожарская</w:t>
            </w:r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Екатерина Александровна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Pr="003F2E31" w:rsidRDefault="00012969" w:rsidP="00012969">
            <w:pPr>
              <w:pStyle w:val="a3"/>
              <w:jc w:val="both"/>
            </w:pPr>
            <w:r>
              <w:t xml:space="preserve">начальник управления экономики, </w:t>
            </w:r>
            <w:r>
              <w:rPr>
                <w:shd w:val="clear" w:color="auto" w:fill="FFFFFF"/>
              </w:rPr>
              <w:t>начальник отдела проектного управления и программ - проектного офиса</w:t>
            </w:r>
            <w:r>
              <w:t xml:space="preserve">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Рогаль</w:t>
            </w:r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Марина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имущественных и земельных отношений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Руденко</w:t>
            </w:r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Елена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образованием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Стадник</w:t>
            </w:r>
            <w:proofErr w:type="spellEnd"/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Людмила Владимировна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начальник управления делопроизводства администрации </w:t>
            </w:r>
            <w:r w:rsidRPr="003F2E31">
              <w:t>муниципально</w:t>
            </w:r>
            <w:r>
              <w:t>го образования Темрюкский район</w:t>
            </w:r>
            <w:r w:rsidRPr="003F2E31">
              <w:t>;</w:t>
            </w:r>
          </w:p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46430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proofErr w:type="spellStart"/>
            <w:r>
              <w:t>Чмулева</w:t>
            </w:r>
            <w:proofErr w:type="spellEnd"/>
          </w:p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  <w:r>
              <w:t>Светлана Ивановна</w:t>
            </w:r>
            <w:r w:rsidRPr="003F2E31">
              <w:t xml:space="preserve"> </w:t>
            </w: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  <w:r>
              <w:t>–</w:t>
            </w:r>
          </w:p>
        </w:tc>
        <w:tc>
          <w:tcPr>
            <w:tcW w:w="5630" w:type="dxa"/>
          </w:tcPr>
          <w:p w:rsidR="00012969" w:rsidRDefault="00012969" w:rsidP="00445798">
            <w:pPr>
              <w:tabs>
                <w:tab w:val="left" w:pos="432"/>
                <w:tab w:val="left" w:pos="900"/>
              </w:tabs>
              <w:jc w:val="both"/>
            </w:pPr>
            <w:r>
              <w:t xml:space="preserve">председатель Совета </w:t>
            </w:r>
            <w:r w:rsidRPr="003F2E31">
              <w:t>муниципально</w:t>
            </w:r>
            <w:r>
              <w:t>го образования Темрюкский район (по согласованию)</w:t>
            </w:r>
            <w:proofErr w:type="gramStart"/>
            <w:r>
              <w:t>.»</w:t>
            </w:r>
            <w:proofErr w:type="gramEnd"/>
            <w:r>
              <w:t>.</w:t>
            </w:r>
          </w:p>
          <w:p w:rsidR="00445798" w:rsidRPr="003F2E31" w:rsidRDefault="00445798" w:rsidP="00445798">
            <w:pPr>
              <w:tabs>
                <w:tab w:val="left" w:pos="432"/>
                <w:tab w:val="left" w:pos="900"/>
              </w:tabs>
              <w:jc w:val="both"/>
            </w:pPr>
          </w:p>
        </w:tc>
      </w:tr>
      <w:tr w:rsidR="00012969" w:rsidRPr="003F2E31" w:rsidTr="00AC0C76">
        <w:tc>
          <w:tcPr>
            <w:tcW w:w="3544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both"/>
            </w:pPr>
          </w:p>
        </w:tc>
        <w:tc>
          <w:tcPr>
            <w:tcW w:w="716" w:type="dxa"/>
          </w:tcPr>
          <w:p w:rsidR="00012969" w:rsidRPr="003F2E31" w:rsidRDefault="00012969" w:rsidP="00012969">
            <w:pPr>
              <w:tabs>
                <w:tab w:val="left" w:pos="800"/>
                <w:tab w:val="left" w:pos="900"/>
              </w:tabs>
              <w:jc w:val="center"/>
            </w:pPr>
          </w:p>
        </w:tc>
        <w:tc>
          <w:tcPr>
            <w:tcW w:w="5630" w:type="dxa"/>
          </w:tcPr>
          <w:p w:rsidR="00012969" w:rsidRPr="003F2E31" w:rsidRDefault="00012969" w:rsidP="00012969">
            <w:pPr>
              <w:tabs>
                <w:tab w:val="left" w:pos="432"/>
                <w:tab w:val="left" w:pos="900"/>
              </w:tabs>
              <w:jc w:val="both"/>
            </w:pPr>
          </w:p>
        </w:tc>
      </w:tr>
    </w:tbl>
    <w:p w:rsidR="00BD659B" w:rsidRDefault="001D596B" w:rsidP="001D596B">
      <w:r>
        <w:t>Заместитель главы</w:t>
      </w:r>
    </w:p>
    <w:p w:rsidR="001D596B" w:rsidRDefault="001D596B" w:rsidP="001D596B">
      <w:r>
        <w:t>муниципального образования</w:t>
      </w:r>
    </w:p>
    <w:p w:rsidR="001D596B" w:rsidRPr="001D596B" w:rsidRDefault="001D596B" w:rsidP="001D596B">
      <w:r>
        <w:t>Темрюкский район                                                                           Л.В. Кривору</w:t>
      </w:r>
      <w:r w:rsidR="00A954CB">
        <w:t>ч</w:t>
      </w:r>
      <w:r>
        <w:t>ко</w:t>
      </w:r>
    </w:p>
    <w:sectPr w:rsidR="001D596B" w:rsidRPr="001D596B" w:rsidSect="0001296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969" w:rsidRDefault="00012969" w:rsidP="00012969">
      <w:r>
        <w:separator/>
      </w:r>
    </w:p>
  </w:endnote>
  <w:endnote w:type="continuationSeparator" w:id="0">
    <w:p w:rsidR="00012969" w:rsidRDefault="00012969" w:rsidP="0001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969" w:rsidRDefault="00012969" w:rsidP="00012969">
      <w:r>
        <w:separator/>
      </w:r>
    </w:p>
  </w:footnote>
  <w:footnote w:type="continuationSeparator" w:id="0">
    <w:p w:rsidR="00012969" w:rsidRDefault="00012969" w:rsidP="00012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645947"/>
      <w:docPartObj>
        <w:docPartGallery w:val="Page Numbers (Top of Page)"/>
        <w:docPartUnique/>
      </w:docPartObj>
    </w:sdtPr>
    <w:sdtEndPr/>
    <w:sdtContent>
      <w:p w:rsidR="00012969" w:rsidRDefault="000129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72A">
          <w:rPr>
            <w:noProof/>
          </w:rPr>
          <w:t>3</w:t>
        </w:r>
        <w:r>
          <w:fldChar w:fldCharType="end"/>
        </w:r>
      </w:p>
    </w:sdtContent>
  </w:sdt>
  <w:p w:rsidR="00012969" w:rsidRDefault="000129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8CB"/>
    <w:rsid w:val="00000FBC"/>
    <w:rsid w:val="00012969"/>
    <w:rsid w:val="000805A2"/>
    <w:rsid w:val="000B5F56"/>
    <w:rsid w:val="0014186B"/>
    <w:rsid w:val="00141D09"/>
    <w:rsid w:val="001841D0"/>
    <w:rsid w:val="001D596B"/>
    <w:rsid w:val="00296C57"/>
    <w:rsid w:val="002A33C3"/>
    <w:rsid w:val="002B21D4"/>
    <w:rsid w:val="0030199F"/>
    <w:rsid w:val="00356008"/>
    <w:rsid w:val="003675CE"/>
    <w:rsid w:val="003D1106"/>
    <w:rsid w:val="003F2E31"/>
    <w:rsid w:val="00445798"/>
    <w:rsid w:val="00451C1E"/>
    <w:rsid w:val="004663F3"/>
    <w:rsid w:val="004F3607"/>
    <w:rsid w:val="00510EFA"/>
    <w:rsid w:val="00570397"/>
    <w:rsid w:val="005F1E13"/>
    <w:rsid w:val="00660AC5"/>
    <w:rsid w:val="006E311D"/>
    <w:rsid w:val="00717FA3"/>
    <w:rsid w:val="00787758"/>
    <w:rsid w:val="007A69DA"/>
    <w:rsid w:val="008728CB"/>
    <w:rsid w:val="00875CCF"/>
    <w:rsid w:val="00927EB6"/>
    <w:rsid w:val="0095290D"/>
    <w:rsid w:val="009744DF"/>
    <w:rsid w:val="00A8272A"/>
    <w:rsid w:val="00A9516F"/>
    <w:rsid w:val="00A954CB"/>
    <w:rsid w:val="00AC543F"/>
    <w:rsid w:val="00B03C6E"/>
    <w:rsid w:val="00B3271F"/>
    <w:rsid w:val="00B34B78"/>
    <w:rsid w:val="00BC059B"/>
    <w:rsid w:val="00BD659B"/>
    <w:rsid w:val="00BE0CF7"/>
    <w:rsid w:val="00C906DA"/>
    <w:rsid w:val="00D878D6"/>
    <w:rsid w:val="00E12480"/>
    <w:rsid w:val="00E23AF3"/>
    <w:rsid w:val="00E25DDF"/>
    <w:rsid w:val="00EA349B"/>
    <w:rsid w:val="00EC3068"/>
    <w:rsid w:val="00E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E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0129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29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0129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29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54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54C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1E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0129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129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0129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129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54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954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0AC58-A0C8-43BA-8CB8-608F17B7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Econom_3</dc:creator>
  <cp:keywords/>
  <dc:description/>
  <cp:lastModifiedBy>Econom_3</cp:lastModifiedBy>
  <cp:revision>61</cp:revision>
  <cp:lastPrinted>2023-08-22T07:11:00Z</cp:lastPrinted>
  <dcterms:created xsi:type="dcterms:W3CDTF">2022-07-11T07:56:00Z</dcterms:created>
  <dcterms:modified xsi:type="dcterms:W3CDTF">2024-08-12T07:50:00Z</dcterms:modified>
</cp:coreProperties>
</file>